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C8" w:rsidRPr="00F4223F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9D36C8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9D36C8" w:rsidRPr="00F4223F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</w:p>
    <w:p w:rsidR="009D36C8" w:rsidRPr="00305B47" w:rsidRDefault="009D36C8" w:rsidP="009D36C8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656F6E">
        <w:rPr>
          <w:rFonts w:ascii="Times New Roman" w:hAnsi="Times New Roman" w:cs="Times New Roman"/>
          <w:b/>
          <w:lang w:val="sr-Latn-CS"/>
        </w:rPr>
        <w:t>DRUGOG</w:t>
      </w:r>
      <w:r>
        <w:rPr>
          <w:rFonts w:ascii="Times New Roman" w:hAnsi="Times New Roman" w:cs="Times New Roman"/>
          <w:b/>
          <w:lang w:val="sr-Latn-CS"/>
        </w:rPr>
        <w:t xml:space="preserve"> KOLOKVIJUMA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656F6E">
        <w:rPr>
          <w:rFonts w:ascii="Times New Roman" w:hAnsi="Times New Roman" w:cs="Times New Roman"/>
          <w:b/>
          <w:lang w:val="sr-Latn-CS"/>
        </w:rPr>
        <w:t>27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656F6E">
        <w:rPr>
          <w:rFonts w:ascii="Times New Roman" w:hAnsi="Times New Roman" w:cs="Times New Roman"/>
          <w:b/>
          <w:lang w:val="sr-Latn-CS"/>
        </w:rPr>
        <w:t>12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9D36C8" w:rsidRDefault="009D36C8" w:rsidP="009D36C8"/>
    <w:p w:rsidR="009D36C8" w:rsidRDefault="009D36C8" w:rsidP="009D36C8"/>
    <w:p w:rsidR="009D36C8" w:rsidRDefault="00656F6E" w:rsidP="009D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</w:t>
      </w:r>
      <w:r w:rsidR="009D36C8">
        <w:rPr>
          <w:rFonts w:ascii="Times New Roman" w:hAnsi="Times New Roman" w:cs="Times New Roman"/>
          <w:sz w:val="24"/>
          <w:szCs w:val="24"/>
        </w:rPr>
        <w:t xml:space="preserve"> kolokvijum iz nastavnog predmeta Engleski jezik 1 položili su sljedeći studenti:</w:t>
      </w:r>
    </w:p>
    <w:p w:rsidR="009D36C8" w:rsidRDefault="009D36C8" w:rsidP="009D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Broj bodova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9D36C8">
        <w:rPr>
          <w:rFonts w:ascii="Times New Roman" w:hAnsi="Times New Roman" w:cs="Times New Roman"/>
          <w:sz w:val="24"/>
          <w:szCs w:val="24"/>
        </w:rPr>
        <w:t>Ljubica Marković 2/24</w:t>
      </w:r>
      <w:r w:rsidRPr="009D36C8">
        <w:rPr>
          <w:rFonts w:ascii="Times New Roman" w:hAnsi="Times New Roman" w:cs="Times New Roman"/>
          <w:sz w:val="24"/>
          <w:szCs w:val="24"/>
        </w:rPr>
        <w:tab/>
        <w:t>40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Viktor Petonjić 6/24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Dušan Stanojević 45/24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Emina Godušević 7/24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656F6E" w:rsidRPr="00656F6E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Andrej Velimirović 66/24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9D36C8" w:rsidRPr="009D36C8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Anastasija Rauković 30/24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Dragana Petrušić 58/24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Sanida Berbić 54/24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Aleksandar Jeličić 12/24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9D36C8" w:rsidRPr="009D36C8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Milovanović 10/24 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 w:rsidR="009D36C8">
        <w:rPr>
          <w:rFonts w:ascii="Times New Roman" w:hAnsi="Times New Roman" w:cs="Times New Roman"/>
          <w:sz w:val="24"/>
          <w:szCs w:val="24"/>
        </w:rPr>
        <w:t>,5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Nemanja Andžić 42/24</w:t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Marija </w:t>
      </w:r>
      <w:r w:rsidR="00656F6E">
        <w:rPr>
          <w:rFonts w:ascii="Times New Roman" w:hAnsi="Times New Roman" w:cs="Times New Roman"/>
          <w:sz w:val="24"/>
          <w:szCs w:val="24"/>
        </w:rPr>
        <w:t>Marković 35/24</w:t>
      </w:r>
      <w:r w:rsidR="00656F6E">
        <w:rPr>
          <w:rFonts w:ascii="Times New Roman" w:hAnsi="Times New Roman" w:cs="Times New Roman"/>
          <w:sz w:val="24"/>
          <w:szCs w:val="24"/>
        </w:rPr>
        <w:tab/>
        <w:t>34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Stanišić 22/24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34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Andrej Ešpek 65/24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656F6E" w:rsidRPr="007B295D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Filip Janjičić 44/24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32,5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ndrijana Milovanović 39/24</w:t>
      </w:r>
      <w:r>
        <w:rPr>
          <w:rFonts w:ascii="Times New Roman" w:hAnsi="Times New Roman" w:cs="Times New Roman"/>
          <w:sz w:val="24"/>
          <w:szCs w:val="24"/>
        </w:rPr>
        <w:tab/>
        <w:t xml:space="preserve">   32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Tanja Simić 38/24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9D36C8" w:rsidRPr="009D36C8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Milka Mirosavljević 15/24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Anabela Jovičević 47/24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56F6E" w:rsidRPr="00656F6E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Marko Miličić 36/24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27,5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Đuka Božić 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656F6E" w:rsidRPr="00656F6E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Jelena Žugić 1/24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26</w:t>
      </w:r>
    </w:p>
    <w:p w:rsidR="00656F6E" w:rsidRPr="009D36C8" w:rsidRDefault="00656F6E" w:rsidP="0065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Anđela Erić 48/24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D36C8" w:rsidRPr="00656F6E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Jovan Naćić 62/24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656F6E" w:rsidRPr="00656F6E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Aneta Ristić 51/24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56F6E" w:rsidRPr="00656F6E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Mirjana Stevanović 19/24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56F6E" w:rsidRPr="0068566D" w:rsidRDefault="00656F6E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Ivana Maksimović 26/24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8566D" w:rsidRDefault="0068566D" w:rsidP="006856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566D" w:rsidRPr="0068566D" w:rsidRDefault="0068566D" w:rsidP="0068566D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68566D">
        <w:rPr>
          <w:rFonts w:ascii="Times New Roman" w:hAnsi="Times New Roman" w:cs="Times New Roman"/>
          <w:sz w:val="24"/>
          <w:szCs w:val="24"/>
        </w:rPr>
        <w:t xml:space="preserve">Studenti mogu ostvariti uvid u svoje radove u ponedjeljak, 20.1.2025.godine u 12h. </w:t>
      </w:r>
    </w:p>
    <w:p w:rsidR="009D36C8" w:rsidRPr="00C33F0E" w:rsidRDefault="009D36C8" w:rsidP="009D36C8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lastRenderedPageBreak/>
        <w:t xml:space="preserve">Bijeljina, </w:t>
      </w:r>
      <w:r w:rsidR="00656F6E">
        <w:rPr>
          <w:rFonts w:ascii="Times New Roman" w:hAnsi="Times New Roman" w:cs="Times New Roman"/>
          <w:sz w:val="24"/>
          <w:szCs w:val="24"/>
        </w:rPr>
        <w:t>31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656F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9D36C8" w:rsidRPr="00F440A4" w:rsidRDefault="009D36C8" w:rsidP="009D36C8">
      <w:pPr>
        <w:rPr>
          <w:rFonts w:ascii="Times New Roman" w:hAnsi="Times New Roman" w:cs="Times New Roman"/>
          <w:sz w:val="24"/>
          <w:szCs w:val="24"/>
        </w:rPr>
      </w:pPr>
    </w:p>
    <w:p w:rsidR="002130AE" w:rsidRDefault="002130AE"/>
    <w:sectPr w:rsidR="002130AE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7AD5"/>
    <w:multiLevelType w:val="hybridMultilevel"/>
    <w:tmpl w:val="343C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8"/>
    <w:rsid w:val="0005669E"/>
    <w:rsid w:val="002130AE"/>
    <w:rsid w:val="00656F6E"/>
    <w:rsid w:val="0068566D"/>
    <w:rsid w:val="00703906"/>
    <w:rsid w:val="007B295D"/>
    <w:rsid w:val="009D36C8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C8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C8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4</cp:revision>
  <dcterms:created xsi:type="dcterms:W3CDTF">2024-11-18T15:55:00Z</dcterms:created>
  <dcterms:modified xsi:type="dcterms:W3CDTF">2024-12-31T14:13:00Z</dcterms:modified>
</cp:coreProperties>
</file>